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D25F9" w14:textId="77777777" w:rsidR="00C0242F" w:rsidRPr="00C0242F" w:rsidRDefault="00C0242F" w:rsidP="00C0242F">
      <w:pPr>
        <w:spacing w:after="0" w:line="240" w:lineRule="auto"/>
        <w:jc w:val="right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C0242F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 xml:space="preserve">Załącznik nr 5 – Wykaz kadry </w:t>
      </w:r>
    </w:p>
    <w:p w14:paraId="20D680B3" w14:textId="77777777" w:rsidR="00C0242F" w:rsidRPr="00C0242F" w:rsidRDefault="00C0242F" w:rsidP="00C0242F">
      <w:pPr>
        <w:spacing w:after="0" w:line="240" w:lineRule="auto"/>
        <w:jc w:val="center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</w:p>
    <w:p w14:paraId="60141231" w14:textId="77777777" w:rsidR="00C0242F" w:rsidRPr="00C0242F" w:rsidRDefault="00C0242F" w:rsidP="00C0242F">
      <w:pPr>
        <w:spacing w:after="0" w:line="240" w:lineRule="auto"/>
        <w:jc w:val="both"/>
        <w:rPr>
          <w:rFonts w:ascii="Verdana" w:eastAsia="Calibri" w:hAnsi="Verdana" w:cs="Tahoma"/>
          <w:color w:val="000000"/>
          <w:kern w:val="0"/>
          <w:sz w:val="18"/>
          <w:szCs w:val="18"/>
          <w:u w:val="single"/>
          <w14:ligatures w14:val="none"/>
        </w:rPr>
      </w:pPr>
      <w:r w:rsidRPr="00C0242F"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  <w:t>dla zadania pn.:</w:t>
      </w:r>
      <w:r w:rsidRPr="00C0242F">
        <w:rPr>
          <w:rFonts w:ascii="Verdana" w:eastAsia="Calibri" w:hAnsi="Verdana" w:cs="Tahoma"/>
          <w:kern w:val="0"/>
          <w:sz w:val="18"/>
          <w:szCs w:val="18"/>
          <w14:ligatures w14:val="none"/>
        </w:rPr>
        <w:t xml:space="preserve"> „</w:t>
      </w:r>
      <w:r w:rsidRPr="00C0242F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 xml:space="preserve">Budowa fragmentów sieci kanalizacji sanitarnej, tzw. </w:t>
      </w:r>
      <w:proofErr w:type="spellStart"/>
      <w:r w:rsidRPr="00C0242F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>odgałęzień</w:t>
      </w:r>
      <w:proofErr w:type="spellEnd"/>
      <w:r w:rsidRPr="00C0242F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 xml:space="preserve"> bocznych dla posesji przy ul.: Owocowej 34, Per </w:t>
      </w:r>
      <w:proofErr w:type="spellStart"/>
      <w:r w:rsidRPr="00C0242F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>Jonssona</w:t>
      </w:r>
      <w:proofErr w:type="spellEnd"/>
      <w:r w:rsidRPr="00C0242F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 xml:space="preserve"> 3B, Skłodowskiej-Curie 6, Inowrocławskiej 1A w Toruniu</w:t>
      </w:r>
      <w:r w:rsidRPr="00C0242F">
        <w:rPr>
          <w:rFonts w:ascii="Verdana" w:eastAsia="Times New Roman" w:hAnsi="Verdana" w:cs="Tahoma"/>
          <w:b/>
          <w:kern w:val="0"/>
          <w:sz w:val="18"/>
          <w:szCs w:val="18"/>
          <w:lang w:eastAsia="pl-PL"/>
          <w14:ligatures w14:val="none"/>
        </w:rPr>
        <w:t>”</w:t>
      </w:r>
    </w:p>
    <w:p w14:paraId="7D0AC05B" w14:textId="77777777" w:rsidR="00C0242F" w:rsidRPr="00C0242F" w:rsidRDefault="00C0242F" w:rsidP="00C0242F">
      <w:pPr>
        <w:spacing w:after="0" w:line="240" w:lineRule="auto"/>
        <w:jc w:val="both"/>
        <w:rPr>
          <w:rFonts w:ascii="Verdana" w:eastAsia="Times New Roman" w:hAnsi="Verdana" w:cs="Arial"/>
          <w:color w:val="000000"/>
          <w:kern w:val="0"/>
          <w:sz w:val="10"/>
          <w:szCs w:val="10"/>
          <w:lang w:eastAsia="pl-PL"/>
          <w14:ligatures w14:val="none"/>
        </w:rPr>
      </w:pPr>
    </w:p>
    <w:p w14:paraId="20826C1B" w14:textId="77777777" w:rsidR="00C0242F" w:rsidRPr="00C0242F" w:rsidRDefault="00C0242F" w:rsidP="00C0242F">
      <w:pPr>
        <w:spacing w:after="0" w:line="240" w:lineRule="auto"/>
        <w:jc w:val="center"/>
        <w:rPr>
          <w:rFonts w:ascii="Verdana" w:eastAsia="Times New Roman" w:hAnsi="Verdana" w:cs="Tahoma"/>
          <w:b/>
          <w:kern w:val="0"/>
          <w:sz w:val="8"/>
          <w:szCs w:val="8"/>
          <w:lang w:eastAsia="pl-PL"/>
          <w14:ligatures w14:val="none"/>
        </w:rPr>
      </w:pPr>
    </w:p>
    <w:p w14:paraId="467A03D3" w14:textId="77777777" w:rsidR="00C0242F" w:rsidRPr="00C0242F" w:rsidRDefault="00C0242F" w:rsidP="00C0242F">
      <w:pPr>
        <w:spacing w:after="0" w:line="240" w:lineRule="auto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C0242F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Nr ref. nadany sprawie przez Zamawiającego</w:t>
      </w:r>
      <w:r w:rsidRPr="00C0242F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C0242F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ab/>
        <w:t xml:space="preserve">TI.221.02.2006.AW </w:t>
      </w:r>
    </w:p>
    <w:p w14:paraId="51F1A273" w14:textId="77777777" w:rsidR="00C0242F" w:rsidRPr="00C0242F" w:rsidRDefault="00C0242F" w:rsidP="00C0242F">
      <w:pPr>
        <w:spacing w:after="0" w:line="240" w:lineRule="auto"/>
        <w:rPr>
          <w:rFonts w:ascii="Verdana" w:eastAsia="Times New Roman" w:hAnsi="Verdana" w:cs="Tahoma"/>
          <w:b/>
          <w:kern w:val="0"/>
          <w:sz w:val="10"/>
          <w:szCs w:val="10"/>
          <w:lang w:eastAsia="pl-PL"/>
          <w14:ligatures w14:val="none"/>
        </w:rPr>
      </w:pPr>
    </w:p>
    <w:p w14:paraId="3DF1E5BA" w14:textId="77777777" w:rsidR="00C0242F" w:rsidRPr="00C0242F" w:rsidRDefault="00C0242F" w:rsidP="00C0242F">
      <w:pPr>
        <w:spacing w:after="0" w:line="240" w:lineRule="auto"/>
        <w:rPr>
          <w:rFonts w:ascii="Verdana" w:eastAsia="Times New Roman" w:hAnsi="Verdana" w:cs="Tahoma"/>
          <w:b/>
          <w:kern w:val="0"/>
          <w:sz w:val="10"/>
          <w:szCs w:val="10"/>
          <w:lang w:eastAsia="pl-PL"/>
          <w14:ligatures w14:val="none"/>
        </w:rPr>
      </w:pPr>
    </w:p>
    <w:p w14:paraId="0406E325" w14:textId="77777777" w:rsidR="00C0242F" w:rsidRPr="00C0242F" w:rsidRDefault="00C0242F" w:rsidP="00C0242F">
      <w:p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C0242F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1. ZAMAWIAJĄCY:</w:t>
      </w:r>
    </w:p>
    <w:p w14:paraId="1744BC5D" w14:textId="77777777" w:rsidR="00C0242F" w:rsidRPr="00C0242F" w:rsidRDefault="00C0242F" w:rsidP="00C0242F">
      <w:pPr>
        <w:spacing w:after="0" w:line="240" w:lineRule="auto"/>
        <w:rPr>
          <w:rFonts w:ascii="Verdana" w:eastAsia="Times New Roman" w:hAnsi="Verdana" w:cs="Tahoma"/>
          <w:b/>
          <w:kern w:val="0"/>
          <w:sz w:val="6"/>
          <w:szCs w:val="6"/>
          <w:lang w:eastAsia="pl-PL"/>
          <w14:ligatures w14:val="none"/>
        </w:rPr>
      </w:pPr>
    </w:p>
    <w:p w14:paraId="42FAFEEC" w14:textId="77777777" w:rsidR="00C0242F" w:rsidRPr="00C0242F" w:rsidRDefault="00C0242F" w:rsidP="00C0242F">
      <w:p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C0242F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Toruńskie Wodociągi Sp. z o.o., ul. Rybaki 31/35, 87-100 Toruń</w:t>
      </w:r>
    </w:p>
    <w:p w14:paraId="321273FC" w14:textId="77777777" w:rsidR="00C0242F" w:rsidRPr="00C0242F" w:rsidRDefault="00C0242F" w:rsidP="00C0242F">
      <w:p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</w:p>
    <w:p w14:paraId="08F852A2" w14:textId="77777777" w:rsidR="00C0242F" w:rsidRPr="00C0242F" w:rsidRDefault="00C0242F" w:rsidP="00C0242F">
      <w:p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C0242F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2. WYKONAWCA:</w:t>
      </w:r>
    </w:p>
    <w:p w14:paraId="3986BA4A" w14:textId="77777777" w:rsidR="00C0242F" w:rsidRPr="00C0242F" w:rsidRDefault="00C0242F" w:rsidP="00C0242F">
      <w:pPr>
        <w:numPr>
          <w:ilvl w:val="12"/>
          <w:numId w:val="0"/>
        </w:num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C0242F" w:rsidRPr="00C0242F" w14:paraId="6CA7B34B" w14:textId="77777777" w:rsidTr="00DB2A7C">
        <w:trPr>
          <w:cantSplit/>
        </w:trPr>
        <w:tc>
          <w:tcPr>
            <w:tcW w:w="610" w:type="dxa"/>
            <w:vAlign w:val="center"/>
          </w:tcPr>
          <w:p w14:paraId="00A56D85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6120" w:type="dxa"/>
            <w:vAlign w:val="center"/>
          </w:tcPr>
          <w:p w14:paraId="6567497A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Nazwa(y) Wykonawcy(</w:t>
            </w:r>
            <w:proofErr w:type="spellStart"/>
            <w:r w:rsidRPr="00C0242F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ców</w:t>
            </w:r>
            <w:proofErr w:type="spellEnd"/>
            <w:r w:rsidRPr="00C0242F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2482" w:type="dxa"/>
            <w:vAlign w:val="center"/>
          </w:tcPr>
          <w:p w14:paraId="467AB612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Adres(y) Wykonawcy(</w:t>
            </w:r>
            <w:proofErr w:type="spellStart"/>
            <w:r w:rsidRPr="00C0242F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ców</w:t>
            </w:r>
            <w:proofErr w:type="spellEnd"/>
            <w:r w:rsidRPr="00C0242F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C0242F" w:rsidRPr="00C0242F" w14:paraId="6270D58F" w14:textId="77777777" w:rsidTr="00DB2A7C">
        <w:trPr>
          <w:cantSplit/>
          <w:trHeight w:val="589"/>
        </w:trPr>
        <w:tc>
          <w:tcPr>
            <w:tcW w:w="610" w:type="dxa"/>
          </w:tcPr>
          <w:p w14:paraId="78962D84" w14:textId="77777777" w:rsidR="00C0242F" w:rsidRPr="00C0242F" w:rsidRDefault="00C0242F" w:rsidP="00C0242F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  <w:tc>
          <w:tcPr>
            <w:tcW w:w="6120" w:type="dxa"/>
          </w:tcPr>
          <w:p w14:paraId="345D2919" w14:textId="77777777" w:rsidR="00C0242F" w:rsidRPr="00C0242F" w:rsidRDefault="00C0242F" w:rsidP="00C0242F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  <w:tc>
          <w:tcPr>
            <w:tcW w:w="2482" w:type="dxa"/>
          </w:tcPr>
          <w:p w14:paraId="74FE7F91" w14:textId="77777777" w:rsidR="00C0242F" w:rsidRPr="00C0242F" w:rsidRDefault="00C0242F" w:rsidP="00C0242F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</w:tr>
      <w:tr w:rsidR="00C0242F" w:rsidRPr="00C0242F" w14:paraId="4CA1986E" w14:textId="77777777" w:rsidTr="00DB2A7C">
        <w:trPr>
          <w:cantSplit/>
          <w:trHeight w:val="622"/>
        </w:trPr>
        <w:tc>
          <w:tcPr>
            <w:tcW w:w="610" w:type="dxa"/>
          </w:tcPr>
          <w:p w14:paraId="1DBDC0C5" w14:textId="77777777" w:rsidR="00C0242F" w:rsidRPr="00C0242F" w:rsidRDefault="00C0242F" w:rsidP="00C0242F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  <w:tc>
          <w:tcPr>
            <w:tcW w:w="6120" w:type="dxa"/>
          </w:tcPr>
          <w:p w14:paraId="1398F5AC" w14:textId="77777777" w:rsidR="00C0242F" w:rsidRPr="00C0242F" w:rsidRDefault="00C0242F" w:rsidP="00C0242F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  <w:tc>
          <w:tcPr>
            <w:tcW w:w="2482" w:type="dxa"/>
          </w:tcPr>
          <w:p w14:paraId="6E15927C" w14:textId="77777777" w:rsidR="00C0242F" w:rsidRPr="00C0242F" w:rsidRDefault="00C0242F" w:rsidP="00C0242F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</w:tr>
    </w:tbl>
    <w:p w14:paraId="6E6197B0" w14:textId="77777777" w:rsidR="00C0242F" w:rsidRPr="00C0242F" w:rsidRDefault="00C0242F" w:rsidP="00C0242F">
      <w:pPr>
        <w:spacing w:after="0" w:line="240" w:lineRule="auto"/>
        <w:rPr>
          <w:rFonts w:ascii="Verdana" w:eastAsia="Times New Roman" w:hAnsi="Verdana" w:cs="Times New Roman"/>
          <w:kern w:val="0"/>
          <w:lang w:eastAsia="pl-PL"/>
          <w14:ligatures w14:val="none"/>
        </w:rPr>
      </w:pPr>
    </w:p>
    <w:p w14:paraId="31053213" w14:textId="77777777" w:rsidR="00C0242F" w:rsidRPr="00C0242F" w:rsidRDefault="00C0242F" w:rsidP="00C0242F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</w:p>
    <w:p w14:paraId="2F5ED58D" w14:textId="77777777" w:rsidR="00C0242F" w:rsidRPr="00C0242F" w:rsidRDefault="00C0242F" w:rsidP="00C0242F">
      <w:pPr>
        <w:spacing w:after="120" w:line="240" w:lineRule="auto"/>
        <w:ind w:left="283"/>
        <w:jc w:val="center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C0242F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WYKAZ KADRY PRZEWIDZIANEJ DO REALIZACJI ZAMÓWIENIA</w:t>
      </w:r>
    </w:p>
    <w:p w14:paraId="6433431C" w14:textId="77777777" w:rsidR="00C0242F" w:rsidRPr="00C0242F" w:rsidRDefault="00C0242F" w:rsidP="00C0242F">
      <w:pPr>
        <w:spacing w:after="120" w:line="240" w:lineRule="auto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</w:p>
    <w:tbl>
      <w:tblPr>
        <w:tblW w:w="885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1980"/>
        <w:gridCol w:w="2340"/>
        <w:gridCol w:w="1980"/>
        <w:gridCol w:w="1980"/>
      </w:tblGrid>
      <w:tr w:rsidR="00C0242F" w:rsidRPr="00C0242F" w14:paraId="183C7C45" w14:textId="77777777" w:rsidTr="00DB2A7C"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1DA26E8D" w14:textId="77777777" w:rsidR="00C0242F" w:rsidRPr="00C0242F" w:rsidRDefault="00C0242F" w:rsidP="00C0242F">
            <w:pPr>
              <w:spacing w:after="12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B77E7D8" w14:textId="77777777" w:rsidR="00C0242F" w:rsidRPr="00C0242F" w:rsidRDefault="00C0242F" w:rsidP="00C0242F">
            <w:pPr>
              <w:spacing w:after="12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Imię i nazwisko 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2063464" w14:textId="77777777" w:rsidR="00C0242F" w:rsidRPr="00C0242F" w:rsidRDefault="00C0242F" w:rsidP="00C0242F">
            <w:pPr>
              <w:spacing w:after="120" w:line="240" w:lineRule="auto"/>
              <w:ind w:left="283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  <w:t>Przewidywana funkcja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0314C1F7" w14:textId="77777777" w:rsidR="00C0242F" w:rsidRPr="00C0242F" w:rsidRDefault="00C0242F" w:rsidP="00C0242F">
            <w:pPr>
              <w:spacing w:after="120" w:line="240" w:lineRule="auto"/>
              <w:ind w:left="283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  <w:t>Praktyka zawodowa (ilość lat)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E61C7D8" w14:textId="77777777" w:rsidR="00C0242F" w:rsidRPr="00C0242F" w:rsidRDefault="00C0242F" w:rsidP="00C0242F">
            <w:pPr>
              <w:spacing w:after="120" w:line="240" w:lineRule="auto"/>
              <w:ind w:left="283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  <w:t>Podstawa dysponowania osobą</w:t>
            </w:r>
            <w:r w:rsidRPr="00C0242F">
              <w:rPr>
                <w:rFonts w:ascii="Verdana" w:eastAsia="Times New Roman" w:hAnsi="Verdana" w:cs="Tahoma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1</w:t>
            </w:r>
          </w:p>
        </w:tc>
      </w:tr>
      <w:tr w:rsidR="00C0242F" w:rsidRPr="00C0242F" w14:paraId="34F8E4F6" w14:textId="77777777" w:rsidTr="00DB2A7C">
        <w:trPr>
          <w:trHeight w:val="2055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14:paraId="63782287" w14:textId="77777777" w:rsidR="00C0242F" w:rsidRPr="00C0242F" w:rsidRDefault="00C0242F" w:rsidP="00C0242F">
            <w:pPr>
              <w:spacing w:after="120" w:line="480" w:lineRule="auto"/>
              <w:ind w:left="283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2D18F7B" w14:textId="77777777" w:rsidR="00C0242F" w:rsidRPr="00C0242F" w:rsidRDefault="00C0242F" w:rsidP="00C0242F">
            <w:pPr>
              <w:spacing w:after="120" w:line="480" w:lineRule="auto"/>
              <w:ind w:left="-32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C7A0D85" w14:textId="77777777" w:rsidR="00C0242F" w:rsidRPr="00C0242F" w:rsidRDefault="00C0242F" w:rsidP="00C0242F">
            <w:pPr>
              <w:spacing w:after="120" w:line="480" w:lineRule="auto"/>
              <w:ind w:left="283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6564C2" w14:textId="77777777" w:rsidR="00C0242F" w:rsidRPr="00C0242F" w:rsidRDefault="00C0242F" w:rsidP="00C0242F">
            <w:pPr>
              <w:spacing w:after="120" w:line="480" w:lineRule="auto"/>
              <w:ind w:left="283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69D73E37" w14:textId="77777777" w:rsidR="00C0242F" w:rsidRPr="00C0242F" w:rsidRDefault="00C0242F" w:rsidP="00C0242F">
            <w:pPr>
              <w:spacing w:after="120" w:line="480" w:lineRule="auto"/>
              <w:ind w:left="283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  <w:t>kierownik budowy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17AB8B9" w14:textId="77777777" w:rsidR="00C0242F" w:rsidRPr="00C0242F" w:rsidRDefault="00C0242F" w:rsidP="00C0242F">
            <w:pPr>
              <w:spacing w:after="120" w:line="480" w:lineRule="auto"/>
              <w:ind w:left="283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0D4488" w14:textId="77777777" w:rsidR="00C0242F" w:rsidRPr="00C0242F" w:rsidRDefault="00C0242F" w:rsidP="00C0242F">
            <w:pPr>
              <w:spacing w:after="120" w:line="480" w:lineRule="auto"/>
              <w:ind w:left="283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40AFF83" w14:textId="77777777" w:rsidR="00C0242F" w:rsidRPr="00C0242F" w:rsidRDefault="00C0242F" w:rsidP="00C0242F">
            <w:pPr>
              <w:spacing w:after="120" w:line="480" w:lineRule="auto"/>
              <w:ind w:left="283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B7476D3" w14:textId="77777777" w:rsidR="00C0242F" w:rsidRPr="00C0242F" w:rsidRDefault="00C0242F" w:rsidP="00C0242F">
      <w:pPr>
        <w:spacing w:after="120" w:line="240" w:lineRule="auto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C0242F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Oświadczam, że wymieniona osoba posiada odpowiednie uprawnienia zawodowe oraz że jest członkiem właściwej izby samorządu zawodowego</w:t>
      </w:r>
    </w:p>
    <w:p w14:paraId="4DFF651A" w14:textId="77777777" w:rsidR="00C0242F" w:rsidRPr="00C0242F" w:rsidRDefault="00C0242F" w:rsidP="00C0242F">
      <w:pPr>
        <w:spacing w:after="120" w:line="480" w:lineRule="auto"/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</w:pPr>
      <w:r w:rsidRPr="00C0242F">
        <w:rPr>
          <w:rFonts w:ascii="Verdana" w:eastAsia="Times New Roman" w:hAnsi="Verdana" w:cs="Tahoma"/>
          <w:kern w:val="0"/>
          <w:sz w:val="18"/>
          <w:szCs w:val="18"/>
          <w:vertAlign w:val="superscript"/>
          <w:lang w:eastAsia="pl-PL"/>
          <w14:ligatures w14:val="none"/>
        </w:rPr>
        <w:t>1</w:t>
      </w:r>
      <w:r w:rsidRPr="00C0242F"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  <w:t xml:space="preserve"> należy wskazać stosunek prawny, z którego wynika podstawa dysponowania osobą</w:t>
      </w:r>
    </w:p>
    <w:p w14:paraId="59D6783A" w14:textId="77777777" w:rsidR="00C0242F" w:rsidRPr="00C0242F" w:rsidRDefault="00C0242F" w:rsidP="00C0242F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C0242F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PODPIS(Y):</w:t>
      </w:r>
    </w:p>
    <w:p w14:paraId="13CF247C" w14:textId="77777777" w:rsidR="00C0242F" w:rsidRPr="00C0242F" w:rsidRDefault="00C0242F" w:rsidP="00C0242F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6"/>
          <w:szCs w:val="6"/>
          <w:lang w:eastAsia="pl-PL"/>
          <w14:ligatures w14:val="none"/>
        </w:rPr>
      </w:pPr>
    </w:p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"/>
        <w:gridCol w:w="1418"/>
        <w:gridCol w:w="2900"/>
        <w:gridCol w:w="1956"/>
        <w:gridCol w:w="1480"/>
        <w:gridCol w:w="1604"/>
      </w:tblGrid>
      <w:tr w:rsidR="00C0242F" w:rsidRPr="00C0242F" w14:paraId="09050216" w14:textId="77777777" w:rsidTr="00DB2A7C">
        <w:tc>
          <w:tcPr>
            <w:tcW w:w="722" w:type="dxa"/>
            <w:vAlign w:val="center"/>
          </w:tcPr>
          <w:p w14:paraId="0CB7739B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1418" w:type="dxa"/>
            <w:vAlign w:val="center"/>
          </w:tcPr>
          <w:p w14:paraId="74DAAA84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03CC866A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Nazwisko i imię osoby (osób) upoważnionej(</w:t>
            </w:r>
            <w:proofErr w:type="spellStart"/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ych</w:t>
            </w:r>
            <w:proofErr w:type="spellEnd"/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) do podpisania niniejszej oferty w imieniu Wykonawcy</w:t>
            </w:r>
          </w:p>
        </w:tc>
        <w:tc>
          <w:tcPr>
            <w:tcW w:w="1956" w:type="dxa"/>
            <w:vAlign w:val="center"/>
          </w:tcPr>
          <w:p w14:paraId="584D38BE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Podpis(y) osoby(osób) upoważnionej(</w:t>
            </w:r>
            <w:proofErr w:type="spellStart"/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ych</w:t>
            </w:r>
            <w:proofErr w:type="spellEnd"/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) do podpisania niniejszej oferty w imieniu Wykonawcy</w:t>
            </w:r>
          </w:p>
        </w:tc>
        <w:tc>
          <w:tcPr>
            <w:tcW w:w="1480" w:type="dxa"/>
            <w:vAlign w:val="center"/>
          </w:tcPr>
          <w:p w14:paraId="2586BF9F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Pieczęć(</w:t>
            </w:r>
            <w:proofErr w:type="spellStart"/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cie</w:t>
            </w:r>
            <w:proofErr w:type="spellEnd"/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) Wykonawcy</w:t>
            </w:r>
          </w:p>
        </w:tc>
        <w:tc>
          <w:tcPr>
            <w:tcW w:w="1604" w:type="dxa"/>
            <w:vAlign w:val="center"/>
          </w:tcPr>
          <w:p w14:paraId="3D71EE22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Miejscowość</w:t>
            </w:r>
          </w:p>
          <w:p w14:paraId="56C9711B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0242F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i data</w:t>
            </w:r>
          </w:p>
        </w:tc>
      </w:tr>
      <w:tr w:rsidR="00C0242F" w:rsidRPr="00C0242F" w14:paraId="6DD6752E" w14:textId="77777777" w:rsidTr="00DB2A7C">
        <w:trPr>
          <w:trHeight w:val="1338"/>
        </w:trPr>
        <w:tc>
          <w:tcPr>
            <w:tcW w:w="722" w:type="dxa"/>
            <w:vAlign w:val="center"/>
          </w:tcPr>
          <w:p w14:paraId="202DC156" w14:textId="77777777" w:rsidR="00C0242F" w:rsidRPr="00C0242F" w:rsidRDefault="00C0242F" w:rsidP="00C0242F">
            <w:pPr>
              <w:spacing w:after="0" w:line="240" w:lineRule="auto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165ED4B0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00" w:type="dxa"/>
            <w:vAlign w:val="center"/>
          </w:tcPr>
          <w:p w14:paraId="4F12329D" w14:textId="77777777" w:rsidR="00C0242F" w:rsidRPr="00C0242F" w:rsidRDefault="00C0242F" w:rsidP="00C0242F">
            <w:pPr>
              <w:spacing w:after="0" w:line="240" w:lineRule="auto"/>
              <w:ind w:firstLine="708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56" w:type="dxa"/>
            <w:vAlign w:val="center"/>
          </w:tcPr>
          <w:p w14:paraId="082C803D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0" w:type="dxa"/>
            <w:vAlign w:val="center"/>
          </w:tcPr>
          <w:p w14:paraId="2E40576A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4" w:type="dxa"/>
            <w:vAlign w:val="center"/>
          </w:tcPr>
          <w:p w14:paraId="75663A46" w14:textId="77777777" w:rsidR="00C0242F" w:rsidRPr="00C0242F" w:rsidRDefault="00C0242F" w:rsidP="00C0242F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75A5953" w14:textId="77777777" w:rsidR="00C0242F" w:rsidRPr="00C0242F" w:rsidRDefault="00C0242F" w:rsidP="00C0242F">
      <w:pPr>
        <w:spacing w:after="0" w:line="240" w:lineRule="auto"/>
        <w:jc w:val="right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p w14:paraId="4484FC01" w14:textId="77777777" w:rsidR="00971824" w:rsidRDefault="00971824"/>
    <w:sectPr w:rsidR="00971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42F"/>
    <w:rsid w:val="00342525"/>
    <w:rsid w:val="004A5071"/>
    <w:rsid w:val="00971824"/>
    <w:rsid w:val="00C0242F"/>
    <w:rsid w:val="00D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6E7FE"/>
  <w15:chartTrackingRefBased/>
  <w15:docId w15:val="{FAEE0738-BB1D-4B5A-8028-C6159B6D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24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24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24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24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4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24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24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24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24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24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24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24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242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42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24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24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24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24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24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2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24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24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24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24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24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24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24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24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24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961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Wardak</dc:creator>
  <cp:keywords/>
  <dc:description/>
  <cp:lastModifiedBy>Agnieszka Wardak</cp:lastModifiedBy>
  <cp:revision>1</cp:revision>
  <dcterms:created xsi:type="dcterms:W3CDTF">2026-02-05T11:15:00Z</dcterms:created>
  <dcterms:modified xsi:type="dcterms:W3CDTF">2026-02-05T11:15:00Z</dcterms:modified>
</cp:coreProperties>
</file>